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61A5" w14:textId="2FE8D914" w:rsidR="00367CAB" w:rsidRPr="00367CAB" w:rsidRDefault="00367CAB" w:rsidP="00367CAB">
      <w:pPr>
        <w:suppressAutoHyphens w:val="0"/>
        <w:autoSpaceDN/>
        <w:jc w:val="both"/>
        <w:rPr>
          <w:rFonts w:ascii="Times New Roman" w:eastAsia="Times New Roman" w:hAnsi="Times New Roman"/>
          <w:lang w:eastAsia="es-ES_tradnl"/>
        </w:rPr>
      </w:pPr>
      <w:r w:rsidRPr="00367CA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s-ES_tradnl"/>
        </w:rPr>
        <w:t xml:space="preserve">La mercantil SAN EUGENIO, S.A, durante </w:t>
      </w:r>
      <w:r w:rsidR="00B64E4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s-ES_tradnl"/>
        </w:rPr>
        <w:t>los ejercicios 2022 y 2023</w:t>
      </w:r>
      <w:r w:rsidRPr="00367CA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s-ES_tradnl"/>
        </w:rPr>
        <w:t xml:space="preserve"> no ha celebrado ningún tipo de convenio ni encomienda con las administraciones públicas. Tampoco ha venido celebrando convenios ni encomiendas con las administraciones públicas en ejercicios anteriores al 202</w:t>
      </w:r>
      <w:r w:rsidR="00B64E4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s-ES_tradnl"/>
        </w:rPr>
        <w:t>2</w:t>
      </w:r>
      <w:r w:rsidRPr="00367CA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s-ES_tradnl"/>
        </w:rPr>
        <w:t>. </w:t>
      </w:r>
    </w:p>
    <w:p w14:paraId="783D759E" w14:textId="77777777" w:rsidR="00717A4D" w:rsidRDefault="00717A4D"/>
    <w:sectPr w:rsidR="00717A4D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7BAA" w14:textId="77777777" w:rsidR="009332EA" w:rsidRDefault="009332EA">
      <w:r>
        <w:separator/>
      </w:r>
    </w:p>
  </w:endnote>
  <w:endnote w:type="continuationSeparator" w:id="0">
    <w:p w14:paraId="6C8DB888" w14:textId="77777777" w:rsidR="009332EA" w:rsidRDefault="0093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98BB" w14:textId="77777777" w:rsidR="009332EA" w:rsidRDefault="009332EA">
      <w:r>
        <w:rPr>
          <w:color w:val="000000"/>
        </w:rPr>
        <w:separator/>
      </w:r>
    </w:p>
  </w:footnote>
  <w:footnote w:type="continuationSeparator" w:id="0">
    <w:p w14:paraId="212889EB" w14:textId="77777777" w:rsidR="009332EA" w:rsidRDefault="00933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4D"/>
    <w:rsid w:val="00367CAB"/>
    <w:rsid w:val="00717A4D"/>
    <w:rsid w:val="009332EA"/>
    <w:rsid w:val="00B64E4E"/>
    <w:rsid w:val="00B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9C82C1"/>
  <w15:docId w15:val="{14711105-D171-7043-9AF9-D22F4FA1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E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de Economistas de Santa Cruz de Tenerife</dc:creator>
  <dc:description/>
  <cp:lastModifiedBy>Colegio de Economistas de Santa Cruz de Tenerife</cp:lastModifiedBy>
  <cp:revision>3</cp:revision>
  <dcterms:created xsi:type="dcterms:W3CDTF">2022-07-26T17:51:00Z</dcterms:created>
  <dcterms:modified xsi:type="dcterms:W3CDTF">2024-04-02T17:01:00Z</dcterms:modified>
</cp:coreProperties>
</file>